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977B" w14:textId="3E373FB2" w:rsidR="00A43111" w:rsidRPr="00D22CD0" w:rsidRDefault="00A24402" w:rsidP="00D22C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2440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ตัวอย่าง</w:t>
      </w:r>
      <w:r w:rsidR="00A43111" w:rsidRPr="00A2440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แผนการวัดและประเมินผล </w:t>
      </w:r>
      <w:r w:rsidR="00A43111" w:rsidRPr="00D22CD0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กลุ่มสาระการเรียนรู้วิทยาศาสตร์และเทคโนโลยี</w:t>
      </w:r>
      <w:r w:rsidR="00BB132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bookmarkStart w:id="0" w:name="_GoBack"/>
      <w:r w:rsidR="00BB132C" w:rsidRPr="00BB132C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(1 ใบ/1 รายวิชา)</w:t>
      </w:r>
      <w:bookmarkEnd w:id="0"/>
      <w:r w:rsidR="00A43111" w:rsidRPr="00D22CD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A43111" w:rsidRPr="00D22C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โรงเรียนเชียงม่วนวิทยาคม อำเภอเชียงม่วน จังหวัดพะเยา </w:t>
      </w:r>
      <w:r w:rsidR="00A43111" w:rsidRPr="00D22CD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A43111" w:rsidRPr="00D22CD0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ระดับชั้นมัธยมศึกษาตอนปลาย ชั้น</w:t>
      </w:r>
      <w:r w:rsidR="00986B80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มัธยมศึกษาปีที่ 4  ภาคเรียนที่ 2</w:t>
      </w:r>
      <w:r w:rsidR="00A43111" w:rsidRPr="00D22C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ปีการศึกษา 2563 </w:t>
      </w:r>
      <w:r w:rsidR="00A43111" w:rsidRPr="00D22CD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A43111" w:rsidRPr="00D22CD0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รหัสวิชา ว 31103   รายวิชาการออกแบบและเทคโนโลยี   เวลาเรียน 40   ชั่วโมง    จำนวน 1 หน่วยกิต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2693"/>
        <w:gridCol w:w="709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1418"/>
      </w:tblGrid>
      <w:tr w:rsidR="003E6E46" w14:paraId="08994B6F" w14:textId="27ACC281" w:rsidTr="00A24402">
        <w:tc>
          <w:tcPr>
            <w:tcW w:w="2410" w:type="dxa"/>
            <w:vMerge w:val="restart"/>
          </w:tcPr>
          <w:p w14:paraId="5E5C6D31" w14:textId="694BC80C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276" w:type="dxa"/>
            <w:vMerge w:val="restart"/>
          </w:tcPr>
          <w:p w14:paraId="1AD5CA45" w14:textId="01A8E926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vMerge w:val="restart"/>
          </w:tcPr>
          <w:p w14:paraId="16BD67E6" w14:textId="7244D2F8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สัปดาห์</w:t>
            </w:r>
            <w:r w:rsidR="001337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ที่วัดและประเมินผล</w:t>
            </w:r>
          </w:p>
        </w:tc>
        <w:tc>
          <w:tcPr>
            <w:tcW w:w="2693" w:type="dxa"/>
            <w:vMerge w:val="restart"/>
          </w:tcPr>
          <w:p w14:paraId="7B47AA2F" w14:textId="5CEE67A3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ชิ้นงาน/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5528" w:type="dxa"/>
            <w:gridSpan w:val="11"/>
          </w:tcPr>
          <w:p w14:paraId="5DB717A2" w14:textId="7352C8E1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วิธีการ/เครื่องมือประเมินผลการเรียนรู้ (คะแนน)</w:t>
            </w:r>
          </w:p>
        </w:tc>
        <w:tc>
          <w:tcPr>
            <w:tcW w:w="1418" w:type="dxa"/>
          </w:tcPr>
          <w:p w14:paraId="29AE9D51" w14:textId="376F8558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เกณฑ์การผ่าน</w:t>
            </w:r>
          </w:p>
        </w:tc>
      </w:tr>
      <w:tr w:rsidR="00891800" w14:paraId="12445CA3" w14:textId="2AD5E6B9" w:rsidTr="00A24402">
        <w:tc>
          <w:tcPr>
            <w:tcW w:w="2410" w:type="dxa"/>
            <w:vMerge/>
          </w:tcPr>
          <w:p w14:paraId="7BEF99BE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1EA059C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79E6079D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08BEF8FE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6628425B" w14:textId="636AEAF9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409" w:type="dxa"/>
            <w:gridSpan w:val="5"/>
          </w:tcPr>
          <w:p w14:paraId="3CD3C288" w14:textId="13930692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843" w:type="dxa"/>
            <w:gridSpan w:val="4"/>
          </w:tcPr>
          <w:p w14:paraId="6398ED0D" w14:textId="489FF07D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ภาระงานชิ้นงาน</w:t>
            </w:r>
          </w:p>
        </w:tc>
        <w:tc>
          <w:tcPr>
            <w:tcW w:w="1418" w:type="dxa"/>
          </w:tcPr>
          <w:p w14:paraId="6B0106D2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1800" w14:paraId="26FFF21D" w14:textId="216F884C" w:rsidTr="00A24402">
        <w:trPr>
          <w:cantSplit/>
          <w:trHeight w:val="2362"/>
        </w:trPr>
        <w:tc>
          <w:tcPr>
            <w:tcW w:w="2410" w:type="dxa"/>
            <w:vMerge/>
          </w:tcPr>
          <w:p w14:paraId="03663CE4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43A9CD2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79EDB49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044F65CD" w14:textId="77777777" w:rsidR="003E6E46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14:paraId="75011A9F" w14:textId="16121A58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เลือกตอบ</w:t>
            </w:r>
          </w:p>
        </w:tc>
        <w:tc>
          <w:tcPr>
            <w:tcW w:w="567" w:type="dxa"/>
            <w:textDirection w:val="btLr"/>
          </w:tcPr>
          <w:p w14:paraId="46674BF5" w14:textId="02A03F7F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เขียนตอบ/แสดงวิธีทำ</w:t>
            </w:r>
          </w:p>
        </w:tc>
        <w:tc>
          <w:tcPr>
            <w:tcW w:w="425" w:type="dxa"/>
            <w:textDirection w:val="btLr"/>
          </w:tcPr>
          <w:p w14:paraId="03D9DC23" w14:textId="39C19ABF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การพูดนำเสนอ</w:t>
            </w:r>
          </w:p>
        </w:tc>
        <w:tc>
          <w:tcPr>
            <w:tcW w:w="567" w:type="dxa"/>
            <w:textDirection w:val="btLr"/>
          </w:tcPr>
          <w:p w14:paraId="57DECDEE" w14:textId="622C556D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การอภิปราย</w:t>
            </w:r>
          </w:p>
        </w:tc>
        <w:tc>
          <w:tcPr>
            <w:tcW w:w="425" w:type="dxa"/>
            <w:textDirection w:val="btLr"/>
          </w:tcPr>
          <w:p w14:paraId="198F0B8A" w14:textId="60CBABD8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กระบวนการคิด</w:t>
            </w:r>
          </w:p>
        </w:tc>
        <w:tc>
          <w:tcPr>
            <w:tcW w:w="567" w:type="dxa"/>
            <w:textDirection w:val="btLr"/>
          </w:tcPr>
          <w:p w14:paraId="1FBA6C13" w14:textId="582FCA01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การทำใบกิจกรรม</w:t>
            </w:r>
          </w:p>
        </w:tc>
        <w:tc>
          <w:tcPr>
            <w:tcW w:w="425" w:type="dxa"/>
            <w:textDirection w:val="btLr"/>
          </w:tcPr>
          <w:p w14:paraId="4DD0DE8E" w14:textId="3D24E3BE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พฤติกรรมการทำงาน</w:t>
            </w:r>
          </w:p>
        </w:tc>
        <w:tc>
          <w:tcPr>
            <w:tcW w:w="567" w:type="dxa"/>
            <w:textDirection w:val="btLr"/>
          </w:tcPr>
          <w:p w14:paraId="60F6DCA1" w14:textId="0006EF10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โครงงาน (</w:t>
            </w:r>
            <w:r w:rsidRPr="00891800">
              <w:rPr>
                <w:rFonts w:ascii="TH Sarabun New" w:hAnsi="TH Sarabun New" w:cs="TH Sarabun New"/>
                <w:sz w:val="28"/>
              </w:rPr>
              <w:t>project)</w:t>
            </w:r>
          </w:p>
        </w:tc>
        <w:tc>
          <w:tcPr>
            <w:tcW w:w="426" w:type="dxa"/>
            <w:textDirection w:val="btLr"/>
          </w:tcPr>
          <w:p w14:paraId="797AEDAB" w14:textId="7481721D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  <w:cs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รายงานการศึกษาค้นคว้า</w:t>
            </w:r>
          </w:p>
        </w:tc>
        <w:tc>
          <w:tcPr>
            <w:tcW w:w="425" w:type="dxa"/>
            <w:textDirection w:val="btLr"/>
          </w:tcPr>
          <w:p w14:paraId="7BFCA983" w14:textId="325B42D2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แผนผังคววามคิด</w:t>
            </w:r>
          </w:p>
        </w:tc>
        <w:tc>
          <w:tcPr>
            <w:tcW w:w="425" w:type="dxa"/>
            <w:textDirection w:val="btLr"/>
          </w:tcPr>
          <w:p w14:paraId="0F0C3488" w14:textId="689F4250" w:rsidR="003E6E46" w:rsidRPr="00891800" w:rsidRDefault="003E6E46" w:rsidP="00891800">
            <w:pPr>
              <w:ind w:left="113" w:right="113"/>
              <w:rPr>
                <w:rFonts w:ascii="TH Sarabun New" w:hAnsi="TH Sarabun New" w:cs="TH Sarabun New"/>
                <w:sz w:val="28"/>
              </w:rPr>
            </w:pPr>
            <w:r w:rsidRPr="00891800">
              <w:rPr>
                <w:rFonts w:ascii="TH Sarabun New" w:hAnsi="TH Sarabun New" w:cs="TH Sarabun New" w:hint="cs"/>
                <w:sz w:val="28"/>
                <w:cs/>
              </w:rPr>
              <w:t>แฟ้มสะสมงาน (</w:t>
            </w:r>
            <w:proofErr w:type="spellStart"/>
            <w:r w:rsidRPr="00891800">
              <w:rPr>
                <w:rFonts w:ascii="TH Sarabun New" w:hAnsi="TH Sarabun New" w:cs="TH Sarabun New"/>
                <w:sz w:val="28"/>
              </w:rPr>
              <w:t>Prorforilo</w:t>
            </w:r>
            <w:proofErr w:type="spellEnd"/>
            <w:r w:rsidRPr="00891800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1418" w:type="dxa"/>
          </w:tcPr>
          <w:p w14:paraId="4ECC9590" w14:textId="77777777" w:rsidR="003E6E46" w:rsidRPr="00891800" w:rsidRDefault="003E6E46" w:rsidP="008918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1800" w14:paraId="5AC9F0BD" w14:textId="199299DE" w:rsidTr="00A24402">
        <w:trPr>
          <w:trHeight w:val="408"/>
        </w:trPr>
        <w:tc>
          <w:tcPr>
            <w:tcW w:w="2410" w:type="dxa"/>
          </w:tcPr>
          <w:p w14:paraId="06E8CAA4" w14:textId="2A2B7A8F" w:rsidR="00A43111" w:rsidRDefault="001337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เทคโนโลยีกับชีวิต</w:t>
            </w:r>
          </w:p>
        </w:tc>
        <w:tc>
          <w:tcPr>
            <w:tcW w:w="1276" w:type="dxa"/>
          </w:tcPr>
          <w:p w14:paraId="2BB2A083" w14:textId="46B15F53" w:rsidR="00A43111" w:rsidRDefault="001337BC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</w:tcPr>
          <w:p w14:paraId="7EC49E7F" w14:textId="68ADC8A1" w:rsidR="00A43111" w:rsidRDefault="001337BC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1-3</w:t>
            </w:r>
          </w:p>
        </w:tc>
        <w:tc>
          <w:tcPr>
            <w:tcW w:w="2693" w:type="dxa"/>
          </w:tcPr>
          <w:p w14:paraId="58017754" w14:textId="7C31AC25" w:rsidR="00A43111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แผนผังความคิด</w:t>
            </w:r>
          </w:p>
        </w:tc>
        <w:tc>
          <w:tcPr>
            <w:tcW w:w="709" w:type="dxa"/>
          </w:tcPr>
          <w:p w14:paraId="4B4BC1D5" w14:textId="77777777" w:rsidR="00A43111" w:rsidRDefault="00A431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57ECEF" w14:textId="77777777" w:rsidR="00A43111" w:rsidRDefault="00A431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295D86" w14:textId="77777777" w:rsidR="00A43111" w:rsidRDefault="00A431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F5A935" w14:textId="77777777" w:rsidR="00A43111" w:rsidRDefault="00A431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6933B0" w14:textId="733AF666" w:rsidR="00A43111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0EF0D430" w14:textId="323EDF2C" w:rsidR="00A43111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4808E29E" w14:textId="1E39D237" w:rsidR="00A43111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17EAB58C" w14:textId="77777777" w:rsidR="00A43111" w:rsidRDefault="00A431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14:paraId="22436FC9" w14:textId="77777777" w:rsidR="00A43111" w:rsidRDefault="00A431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244724" w14:textId="15DB176F" w:rsidR="00A43111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</w:tcPr>
          <w:p w14:paraId="7DD90B22" w14:textId="77777777" w:rsidR="00A43111" w:rsidRDefault="00A431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25AA59" w14:textId="3DE14D15" w:rsidR="00A43111" w:rsidRDefault="001337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60</w:t>
            </w:r>
          </w:p>
        </w:tc>
      </w:tr>
      <w:tr w:rsidR="00891800" w14:paraId="20E7C1DA" w14:textId="77777777" w:rsidTr="00A24402">
        <w:trPr>
          <w:trHeight w:val="826"/>
        </w:trPr>
        <w:tc>
          <w:tcPr>
            <w:tcW w:w="2410" w:type="dxa"/>
          </w:tcPr>
          <w:p w14:paraId="1B4B656F" w14:textId="71A478D0" w:rsidR="003E6E46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ความรู้และทักษะพื้นฐานเฉพาะด้าน</w:t>
            </w:r>
          </w:p>
        </w:tc>
        <w:tc>
          <w:tcPr>
            <w:tcW w:w="1276" w:type="dxa"/>
          </w:tcPr>
          <w:p w14:paraId="367F14BD" w14:textId="3338D73B" w:rsidR="003E6E46" w:rsidRDefault="001337BC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</w:tcPr>
          <w:p w14:paraId="444B6017" w14:textId="70288C6F" w:rsidR="003E6E46" w:rsidRDefault="001337BC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4-7</w:t>
            </w:r>
          </w:p>
        </w:tc>
        <w:tc>
          <w:tcPr>
            <w:tcW w:w="2693" w:type="dxa"/>
          </w:tcPr>
          <w:p w14:paraId="1AB22C7F" w14:textId="58BFF784" w:rsidR="003E6E46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รายงานการศึกษาค้นคว้า</w:t>
            </w:r>
          </w:p>
        </w:tc>
        <w:tc>
          <w:tcPr>
            <w:tcW w:w="709" w:type="dxa"/>
          </w:tcPr>
          <w:p w14:paraId="4061CB52" w14:textId="77777777" w:rsidR="003E6E46" w:rsidRDefault="003E6E4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C1D1B3" w14:textId="77777777" w:rsidR="003E6E46" w:rsidRDefault="003E6E4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966963" w14:textId="57876974" w:rsidR="003E6E46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0555DF00" w14:textId="7D8F2EC7" w:rsidR="003E6E46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4A58B9EC" w14:textId="77777777" w:rsidR="003E6E46" w:rsidRDefault="003E6E4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E1720B" w14:textId="31047041" w:rsidR="003E6E46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0BE0EBA3" w14:textId="77777777" w:rsidR="003E6E46" w:rsidRDefault="003E6E4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BC854F" w14:textId="77777777" w:rsidR="003E6E46" w:rsidRDefault="003E6E4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531146" w14:textId="3E531F0D" w:rsidR="003E6E46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</w:tcPr>
          <w:p w14:paraId="5ACA81A5" w14:textId="77777777" w:rsidR="003E6E46" w:rsidRDefault="003E6E4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DC8144" w14:textId="77777777" w:rsidR="003E6E46" w:rsidRDefault="003E6E4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57DDE1" w14:textId="70E9A5DA" w:rsidR="003E6E46" w:rsidRDefault="0089180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60</w:t>
            </w:r>
          </w:p>
        </w:tc>
      </w:tr>
      <w:tr w:rsidR="00891800" w14:paraId="1F1E8E46" w14:textId="77777777" w:rsidTr="00A24402">
        <w:trPr>
          <w:trHeight w:val="667"/>
        </w:trPr>
        <w:tc>
          <w:tcPr>
            <w:tcW w:w="2410" w:type="dxa"/>
          </w:tcPr>
          <w:p w14:paraId="629F3926" w14:textId="75642159" w:rsidR="001337BC" w:rsidRDefault="001337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การแก้ปัญหาตามกระบวนการออกแบบเชิงวิศวกรรม</w:t>
            </w:r>
          </w:p>
        </w:tc>
        <w:tc>
          <w:tcPr>
            <w:tcW w:w="1276" w:type="dxa"/>
          </w:tcPr>
          <w:p w14:paraId="11605926" w14:textId="118527E8" w:rsidR="001337BC" w:rsidRDefault="00D22CD0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48</w:t>
            </w:r>
          </w:p>
        </w:tc>
        <w:tc>
          <w:tcPr>
            <w:tcW w:w="1276" w:type="dxa"/>
          </w:tcPr>
          <w:p w14:paraId="3848C153" w14:textId="19F003B2" w:rsidR="001337BC" w:rsidRDefault="00D22CD0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8-19</w:t>
            </w:r>
          </w:p>
        </w:tc>
        <w:tc>
          <w:tcPr>
            <w:tcW w:w="2693" w:type="dxa"/>
          </w:tcPr>
          <w:p w14:paraId="5A2D61AC" w14:textId="08A26316" w:rsidR="001337BC" w:rsidRPr="00D22CD0" w:rsidRDefault="00D22CD0" w:rsidP="00D22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A244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22CD0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โครงงาน</w:t>
            </w:r>
            <w:r w:rsidRPr="00D22CD0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D22CD0"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แฟ้มสะสมงาน</w:t>
            </w:r>
          </w:p>
        </w:tc>
        <w:tc>
          <w:tcPr>
            <w:tcW w:w="709" w:type="dxa"/>
          </w:tcPr>
          <w:p w14:paraId="1A08D921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7E9211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67029" w14:textId="00E57391" w:rsidR="001337BC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5BF9DADD" w14:textId="790295D5" w:rsidR="001337BC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1B4E47CC" w14:textId="380BA828" w:rsidR="001337BC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25252C16" w14:textId="12533C37" w:rsidR="001337BC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14:paraId="1E190CB4" w14:textId="2B423F5B" w:rsidR="001337BC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42091E85" w14:textId="27854274" w:rsidR="001337BC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426" w:type="dxa"/>
          </w:tcPr>
          <w:p w14:paraId="72E4B8F1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97F394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6862B0" w14:textId="111EAB69" w:rsidR="001337BC" w:rsidRDefault="00A2440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029EBF53" w14:textId="3D080224" w:rsidR="001337BC" w:rsidRDefault="0089180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60 </w:t>
            </w:r>
          </w:p>
        </w:tc>
      </w:tr>
      <w:tr w:rsidR="00891800" w14:paraId="67A499A2" w14:textId="77777777" w:rsidTr="00A24402">
        <w:trPr>
          <w:trHeight w:val="409"/>
        </w:trPr>
        <w:tc>
          <w:tcPr>
            <w:tcW w:w="2410" w:type="dxa"/>
          </w:tcPr>
          <w:p w14:paraId="4161BE24" w14:textId="351B5FBF" w:rsidR="001337BC" w:rsidRDefault="001337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14:paraId="5DC84B5C" w14:textId="333A122E" w:rsidR="001337BC" w:rsidRDefault="00D22CD0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14:paraId="67FFF1EB" w14:textId="20DE687F" w:rsidR="001337BC" w:rsidRDefault="00D22CD0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60F0BAFB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E421DA2" w14:textId="48F99FFC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14:paraId="1977794A" w14:textId="76D889D3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425" w:type="dxa"/>
          </w:tcPr>
          <w:p w14:paraId="1774D085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70407A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667112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0C96FA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08F40C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875AAE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AEBBC0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6575DD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677335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BB7C83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1800" w14:paraId="5943B768" w14:textId="77777777" w:rsidTr="00A24402">
        <w:trPr>
          <w:trHeight w:val="409"/>
        </w:trPr>
        <w:tc>
          <w:tcPr>
            <w:tcW w:w="2410" w:type="dxa"/>
          </w:tcPr>
          <w:p w14:paraId="20B76068" w14:textId="1DB118B9" w:rsidR="001337BC" w:rsidRDefault="001337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35FA382B" w14:textId="450B468A" w:rsidR="001337BC" w:rsidRDefault="00D22CD0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14:paraId="5B49A0E9" w14:textId="77777777" w:rsidR="001337BC" w:rsidRDefault="001337BC" w:rsidP="00D22C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2AEFBF0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E03F23C" w14:textId="3930107D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</w:tcPr>
          <w:p w14:paraId="7870F602" w14:textId="7F27AD0E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425" w:type="dxa"/>
          </w:tcPr>
          <w:p w14:paraId="209AA1A4" w14:textId="5D3782AA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14:paraId="6737CE3E" w14:textId="359C8EF2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</w:tcPr>
          <w:p w14:paraId="62F00D2B" w14:textId="5224B5ED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2E3612FF" w14:textId="4D542B3D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425" w:type="dxa"/>
          </w:tcPr>
          <w:p w14:paraId="6B839B73" w14:textId="310B9C40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14:paraId="32EF6A50" w14:textId="3F1BAEF8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426" w:type="dxa"/>
          </w:tcPr>
          <w:p w14:paraId="25CE4952" w14:textId="24142A93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</w:tcPr>
          <w:p w14:paraId="75DF827D" w14:textId="34B21202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</w:tcPr>
          <w:p w14:paraId="1A9DDBFD" w14:textId="2E69B0F1" w:rsidR="001337BC" w:rsidRDefault="00D22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350D4603" w14:textId="77777777" w:rsidR="001337BC" w:rsidRDefault="001337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804779" w14:textId="4D91153C" w:rsidR="00891800" w:rsidRPr="00A43111" w:rsidRDefault="001337BC" w:rsidP="0089180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หมายเหตุ   ภาระงาน/ชิ้นงานที่มาผลต่อการให้ผลการเรียน “ร” ของนักเรียนได้แก่ ...............โครงงาน (</w:t>
      </w:r>
      <w:r>
        <w:rPr>
          <w:rFonts w:ascii="TH Sarabun New" w:hAnsi="TH Sarabun New" w:cs="TH Sarabun New"/>
          <w:sz w:val="32"/>
          <w:szCs w:val="32"/>
        </w:rPr>
        <w:t>Project)……</w:t>
      </w:r>
      <w:r>
        <w:rPr>
          <w:rFonts w:ascii="TH Sarabun New" w:hAnsi="TH Sarabun New" w:cs="TH Sarabun New"/>
          <w:sz w:val="32"/>
          <w:szCs w:val="32"/>
        </w:rPr>
        <w:br/>
      </w:r>
      <w:r w:rsidR="00891800"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(ลงชื่อ)......................................................................... ครูผู้สอน</w:t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(ลงชื่อ)..................................................................หัวหน้ากลุ่มสาระการเรียนรู้</w:t>
      </w:r>
      <w:r w:rsidR="00891800">
        <w:rPr>
          <w:rFonts w:ascii="TH Sarabun New" w:hAnsi="TH Sarabun New" w:cs="TH Sarabun New"/>
          <w:sz w:val="32"/>
          <w:szCs w:val="32"/>
          <w:cs/>
        </w:rPr>
        <w:br/>
      </w:r>
      <w:r w:rsidR="00891800"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(.........................................................................)</w:t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/>
          <w:sz w:val="32"/>
          <w:szCs w:val="32"/>
          <w:cs/>
        </w:rPr>
        <w:tab/>
      </w:r>
      <w:r w:rsidR="00891800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(.................................................................)</w:t>
      </w:r>
    </w:p>
    <w:p w14:paraId="5DF2FC30" w14:textId="3769C08E" w:rsidR="00891800" w:rsidRPr="00A43111" w:rsidRDefault="00891800" w:rsidP="0089180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(ลงชื่อ)......................................................................... รองผู้อำนวยการฝ่ายวิชาการ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(ลงชื่อ)..................................................................ผู้อำนวยการโรงเรียน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(.........................................................................)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(.................................................................)</w:t>
      </w:r>
    </w:p>
    <w:p w14:paraId="590D2159" w14:textId="4F42C021" w:rsidR="00AF31BC" w:rsidRPr="00A43111" w:rsidRDefault="00AF31BC">
      <w:pPr>
        <w:rPr>
          <w:rFonts w:ascii="TH Sarabun New" w:hAnsi="TH Sarabun New" w:cs="TH Sarabun New"/>
          <w:sz w:val="32"/>
          <w:szCs w:val="32"/>
        </w:rPr>
      </w:pPr>
    </w:p>
    <w:sectPr w:rsidR="00AF31BC" w:rsidRPr="00A43111" w:rsidSect="001337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E87"/>
    <w:multiLevelType w:val="hybridMultilevel"/>
    <w:tmpl w:val="510E030E"/>
    <w:lvl w:ilvl="0" w:tplc="85EC568A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2D36"/>
    <w:multiLevelType w:val="hybridMultilevel"/>
    <w:tmpl w:val="DD6E6E5A"/>
    <w:lvl w:ilvl="0" w:tplc="CFE2CA2E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15D8E"/>
    <w:multiLevelType w:val="hybridMultilevel"/>
    <w:tmpl w:val="B9C2EC38"/>
    <w:lvl w:ilvl="0" w:tplc="8F6A781E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11"/>
    <w:rsid w:val="001337BC"/>
    <w:rsid w:val="003E6E46"/>
    <w:rsid w:val="00891800"/>
    <w:rsid w:val="00986B80"/>
    <w:rsid w:val="00A24402"/>
    <w:rsid w:val="00A43111"/>
    <w:rsid w:val="00AF31BC"/>
    <w:rsid w:val="00BB132C"/>
    <w:rsid w:val="00C16760"/>
    <w:rsid w:val="00C52386"/>
    <w:rsid w:val="00D22CD0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613D"/>
  <w15:chartTrackingRefBased/>
  <w15:docId w15:val="{7B7B278F-3B94-4404-9A81-FB8B13E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t11093</dc:creator>
  <cp:keywords/>
  <dc:description/>
  <cp:lastModifiedBy>User</cp:lastModifiedBy>
  <cp:revision>4</cp:revision>
  <dcterms:created xsi:type="dcterms:W3CDTF">2021-02-06T10:54:00Z</dcterms:created>
  <dcterms:modified xsi:type="dcterms:W3CDTF">2021-02-06T11:20:00Z</dcterms:modified>
</cp:coreProperties>
</file>